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F4" w:rsidRDefault="008B54B6">
      <w:r>
        <w:t>Bund Naturschutz in Bayern e.V.</w:t>
      </w:r>
    </w:p>
    <w:p w:rsidR="008B54B6" w:rsidRDefault="008B54B6">
      <w:r>
        <w:t>Kreisgruppe Garmisch-Partenkirchen</w:t>
      </w:r>
    </w:p>
    <w:p w:rsidR="008B54B6" w:rsidRDefault="008B54B6" w:rsidP="008B54B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B54B6" w:rsidRDefault="008B54B6" w:rsidP="008B54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Exkursion ins </w:t>
      </w:r>
      <w:proofErr w:type="spellStart"/>
      <w:r>
        <w:rPr>
          <w:b/>
          <w:sz w:val="24"/>
          <w:szCs w:val="24"/>
        </w:rPr>
        <w:t>Murnauer</w:t>
      </w:r>
      <w:proofErr w:type="spellEnd"/>
      <w:r>
        <w:rPr>
          <w:b/>
          <w:sz w:val="24"/>
          <w:szCs w:val="24"/>
        </w:rPr>
        <w:t xml:space="preserve"> Moos am 29.03.2014</w:t>
      </w:r>
    </w:p>
    <w:p w:rsidR="008B54B6" w:rsidRDefault="008B54B6" w:rsidP="008B54B6">
      <w:r>
        <w:t>Zeit:  29.März 2014   14.00-</w:t>
      </w:r>
      <w:r w:rsidR="004B24AB">
        <w:t xml:space="preserve"> ca.18.30</w:t>
      </w:r>
      <w:r>
        <w:t xml:space="preserve"> Uhr</w:t>
      </w:r>
    </w:p>
    <w:p w:rsidR="004B24AB" w:rsidRDefault="004B24AB" w:rsidP="008B54B6">
      <w:r>
        <w:t xml:space="preserve">Ort:   </w:t>
      </w:r>
      <w:proofErr w:type="spellStart"/>
      <w:r>
        <w:t>Murnauer</w:t>
      </w:r>
      <w:proofErr w:type="spellEnd"/>
      <w:r>
        <w:t xml:space="preserve"> Moos</w:t>
      </w:r>
    </w:p>
    <w:p w:rsidR="004B24AB" w:rsidRDefault="006A2BE2" w:rsidP="008B54B6">
      <w:r>
        <w:t>Referenten</w:t>
      </w:r>
      <w:r w:rsidR="004B24AB">
        <w:t>: Förster Fritz Mai</w:t>
      </w:r>
      <w:r w:rsidR="00775A2E">
        <w:t>e</w:t>
      </w:r>
      <w:r w:rsidR="004B24AB">
        <w:t>r (AELF Weilheim)</w:t>
      </w:r>
    </w:p>
    <w:p w:rsidR="004B24AB" w:rsidRDefault="004B24AB" w:rsidP="008B54B6">
      <w:r>
        <w:t xml:space="preserve">                       Dr. Karl </w:t>
      </w:r>
      <w:proofErr w:type="spellStart"/>
      <w:r>
        <w:t>Herbrand</w:t>
      </w:r>
      <w:proofErr w:type="spellEnd"/>
      <w:r>
        <w:t xml:space="preserve"> </w:t>
      </w:r>
      <w:r w:rsidR="002A1DA6">
        <w:t>(</w:t>
      </w:r>
      <w:proofErr w:type="spellStart"/>
      <w:r w:rsidR="002A1DA6">
        <w:t>Moorpate</w:t>
      </w:r>
      <w:proofErr w:type="spellEnd"/>
      <w:r>
        <w:t>)</w:t>
      </w:r>
    </w:p>
    <w:p w:rsidR="004B24AB" w:rsidRDefault="004B24AB" w:rsidP="008B54B6">
      <w:r>
        <w:t xml:space="preserve">                   </w:t>
      </w:r>
      <w:r w:rsidR="006A2BE2">
        <w:t xml:space="preserve">    </w:t>
      </w:r>
    </w:p>
    <w:p w:rsidR="004B24AB" w:rsidRDefault="006A2BE2" w:rsidP="008B54B6">
      <w:r>
        <w:t xml:space="preserve">                     </w:t>
      </w:r>
    </w:p>
    <w:p w:rsidR="004B24AB" w:rsidRDefault="006A2BE2" w:rsidP="008B54B6">
      <w:r>
        <w:t xml:space="preserve">                 </w:t>
      </w:r>
    </w:p>
    <w:p w:rsidR="00CC672C" w:rsidRPr="006A2BE2" w:rsidRDefault="006A2BE2" w:rsidP="008B54B6">
      <w:r>
        <w:t xml:space="preserve"> </w:t>
      </w:r>
      <w:r w:rsidR="00CC672C">
        <w:rPr>
          <w:b/>
          <w:sz w:val="24"/>
          <w:szCs w:val="24"/>
        </w:rPr>
        <w:t>TOP1 Hochmoor „Langer Filz“</w:t>
      </w:r>
    </w:p>
    <w:p w:rsidR="00452885" w:rsidRDefault="00CC672C" w:rsidP="008B54B6">
      <w:r>
        <w:t>Mit Förster Fritz Mai</w:t>
      </w:r>
      <w:r w:rsidR="00775A2E">
        <w:t>e</w:t>
      </w:r>
      <w:r>
        <w:t>r vom AELF Weilheim tr</w:t>
      </w:r>
      <w:r w:rsidR="002A1DA6">
        <w:t xml:space="preserve">afen wir uns zu unserer </w:t>
      </w:r>
      <w:r>
        <w:t xml:space="preserve"> </w:t>
      </w:r>
      <w:proofErr w:type="spellStart"/>
      <w:r>
        <w:t>Murnauer</w:t>
      </w:r>
      <w:proofErr w:type="spellEnd"/>
      <w:r>
        <w:t xml:space="preserve"> Moos Exkursion um 14 Uhr am </w:t>
      </w:r>
      <w:proofErr w:type="spellStart"/>
      <w:r>
        <w:t>Grafenaschauer</w:t>
      </w:r>
      <w:proofErr w:type="spellEnd"/>
      <w:r>
        <w:t xml:space="preserve"> Bahnhof. Von dort fuhren wir in kleinen Fahrgemeinschaften noch ein paar km Richtung </w:t>
      </w:r>
      <w:r w:rsidR="002A1DA6">
        <w:t>„</w:t>
      </w:r>
      <w:r>
        <w:t>Langer Filz</w:t>
      </w:r>
      <w:r w:rsidR="002A1DA6">
        <w:t>“</w:t>
      </w:r>
      <w:r>
        <w:t>, bevor uns Herr Mai</w:t>
      </w:r>
      <w:r w:rsidR="00775A2E">
        <w:t>e</w:t>
      </w:r>
      <w:r>
        <w:t xml:space="preserve">r alles Wissenswerte zum Thema Geologie, Relief, Vegetation, Klimadaten und Pflegemaßnahmen erzählte. Begleitet von einigen neugierigen Schwanzmeisen ging es an einen kleinen Bachlauf, an dem das Moränenmaterial des ehemaligen </w:t>
      </w:r>
      <w:proofErr w:type="spellStart"/>
      <w:r>
        <w:t>Loi</w:t>
      </w:r>
      <w:r w:rsidR="002A1DA6">
        <w:t>sachgletschers</w:t>
      </w:r>
      <w:proofErr w:type="spellEnd"/>
      <w:r w:rsidR="002A1DA6">
        <w:t xml:space="preserve"> </w:t>
      </w:r>
      <w:r>
        <w:t xml:space="preserve"> gut sichtbar war. Der Waldboden baute sich aus mineralischem Lehm mit oberflächlicher Humusschicht auf und ist heute Grundlage für einen intakten Mischwald.</w:t>
      </w:r>
      <w:r w:rsidR="000C2605">
        <w:t xml:space="preserve">                                                                                                                                       </w:t>
      </w:r>
      <w:r>
        <w:t xml:space="preserve"> Schon vor 5000-10.000 Jahren von Kelten und Römern besiedelt, wurde das </w:t>
      </w:r>
      <w:proofErr w:type="spellStart"/>
      <w:r>
        <w:t>Murnauer</w:t>
      </w:r>
      <w:proofErr w:type="spellEnd"/>
      <w:r>
        <w:t xml:space="preserve"> Moos</w:t>
      </w:r>
      <w:r w:rsidR="0063229D">
        <w:t xml:space="preserve"> früher</w:t>
      </w:r>
      <w:r>
        <w:t xml:space="preserve"> intensiv </w:t>
      </w:r>
      <w:r w:rsidR="0063229D">
        <w:t>durch Torfstiche genutzt. Auch spielte die Forstwirtschaft eine immerwährend gr</w:t>
      </w:r>
      <w:r w:rsidR="00775A2E">
        <w:t>oße Rolle, jedoch wurde die bayerische Marktführung in der  Holzproduktion längst von unseren österreichischen Nachbarn Vorarlberg übernommen</w:t>
      </w:r>
      <w:r w:rsidR="0063229D">
        <w:t>.</w:t>
      </w:r>
      <w:r w:rsidR="000C2605">
        <w:t xml:space="preserve"> Auf dem sogenannten „Bohlensteig </w:t>
      </w:r>
      <w:proofErr w:type="spellStart"/>
      <w:r w:rsidR="000C2605">
        <w:t>Murnauer</w:t>
      </w:r>
      <w:proofErr w:type="spellEnd"/>
      <w:r w:rsidR="000C2605">
        <w:t xml:space="preserve"> Moos“ querten wir zunächst einen mehr oder weniger entwässerten </w:t>
      </w:r>
      <w:proofErr w:type="spellStart"/>
      <w:r w:rsidR="000C2605">
        <w:t>Moorwald</w:t>
      </w:r>
      <w:proofErr w:type="spellEnd"/>
      <w:r w:rsidR="000C2605">
        <w:t>.</w:t>
      </w:r>
      <w:r w:rsidR="00775A2E" w:rsidRPr="00775A2E">
        <w:t xml:space="preserve"> </w:t>
      </w:r>
      <w:r w:rsidR="00775A2E">
        <w:t xml:space="preserve"> Hierzu wurden in früheren Jahren Entwässerungsgräben zur Trockenlegung angelegt, was eine Mineralisierung des Bodens zur</w:t>
      </w:r>
      <w:r w:rsidR="00277E4C">
        <w:t xml:space="preserve"> </w:t>
      </w:r>
      <w:r w:rsidR="00775A2E">
        <w:t>Folge hatte.</w:t>
      </w:r>
      <w:r w:rsidR="00367840" w:rsidRPr="00367840">
        <w:t xml:space="preserve"> </w:t>
      </w:r>
      <w:r w:rsidR="00367840">
        <w:t xml:space="preserve"> Wie eine Bodenprobe mit einem Bohrstock zeigte, handelt es sich dort um </w:t>
      </w:r>
      <w:proofErr w:type="spellStart"/>
      <w:r w:rsidR="00367840">
        <w:t>anmoorige</w:t>
      </w:r>
      <w:proofErr w:type="spellEnd"/>
      <w:r w:rsidR="00367840">
        <w:t xml:space="preserve"> Böden, die viel Wasser speichern</w:t>
      </w:r>
      <w:r w:rsidR="00775A2E">
        <w:t xml:space="preserve"> </w:t>
      </w:r>
      <w:r w:rsidR="00367840">
        <w:t xml:space="preserve">können. </w:t>
      </w:r>
      <w:r w:rsidR="002C5B55">
        <w:t xml:space="preserve">Das Fichtenwachstum am </w:t>
      </w:r>
      <w:proofErr w:type="spellStart"/>
      <w:r w:rsidR="002C5B55">
        <w:t>Moorrand</w:t>
      </w:r>
      <w:proofErr w:type="spellEnd"/>
      <w:r w:rsidR="002C5B55">
        <w:t xml:space="preserve"> ist dementsprechend langsam und nur Moorvegetation, wie die Moorbirke,  </w:t>
      </w:r>
      <w:proofErr w:type="spellStart"/>
      <w:r w:rsidR="002C5B55">
        <w:t>Spirke</w:t>
      </w:r>
      <w:proofErr w:type="spellEnd"/>
      <w:r w:rsidR="002C5B55">
        <w:t xml:space="preserve">, Heidelbeere und Rauschbeere fühlen sich auf diesen nassen und sauren Böden wohl. </w:t>
      </w:r>
      <w:r w:rsidR="00921B9C">
        <w:t xml:space="preserve">Mit </w:t>
      </w:r>
      <w:proofErr w:type="spellStart"/>
      <w:r w:rsidR="00921B9C">
        <w:t>Renaturierungsmaß</w:t>
      </w:r>
      <w:r w:rsidR="00940077">
        <w:t>nahmen</w:t>
      </w:r>
      <w:proofErr w:type="spellEnd"/>
      <w:r w:rsidR="00940077">
        <w:t xml:space="preserve"> versucht man</w:t>
      </w:r>
      <w:r w:rsidR="00775A2E">
        <w:t xml:space="preserve"> heute,  das Moor l</w:t>
      </w:r>
      <w:r w:rsidR="00940077">
        <w:t xml:space="preserve">angsam </w:t>
      </w:r>
      <w:proofErr w:type="spellStart"/>
      <w:r w:rsidR="00940077">
        <w:t>wiederzuvernässen</w:t>
      </w:r>
      <w:proofErr w:type="spellEnd"/>
      <w:r w:rsidR="00940077">
        <w:t>. D</w:t>
      </w:r>
      <w:r w:rsidR="00367840">
        <w:t>a durch</w:t>
      </w:r>
      <w:r w:rsidR="00277E4C">
        <w:t xml:space="preserve"> Auf</w:t>
      </w:r>
      <w:r w:rsidR="00367840">
        <w:t xml:space="preserve">stauung und Überschwemmung </w:t>
      </w:r>
      <w:r w:rsidR="00637AA6">
        <w:t xml:space="preserve"> ein</w:t>
      </w:r>
      <w:r w:rsidR="00775A2E">
        <w:t xml:space="preserve"> zu </w:t>
      </w:r>
      <w:r w:rsidR="00277E4C">
        <w:t>großer Schaden am Bestand</w:t>
      </w:r>
      <w:r w:rsidR="002A1DA6">
        <w:t>,</w:t>
      </w:r>
      <w:r w:rsidR="00277E4C">
        <w:t xml:space="preserve"> mit der Folge von Windbruch und Borkenkäfern</w:t>
      </w:r>
      <w:r w:rsidR="002A1DA6">
        <w:t>,</w:t>
      </w:r>
      <w:r w:rsidR="00277E4C">
        <w:t xml:space="preserve"> angerichtet</w:t>
      </w:r>
      <w:r w:rsidR="00367840">
        <w:t xml:space="preserve"> </w:t>
      </w:r>
      <w:r w:rsidR="002C5B55">
        <w:t>wü</w:t>
      </w:r>
      <w:r w:rsidR="00940077">
        <w:t>rde,</w:t>
      </w:r>
      <w:r w:rsidR="00367840">
        <w:t xml:space="preserve"> holte man eine </w:t>
      </w:r>
      <w:r w:rsidR="0063229D">
        <w:t xml:space="preserve"> </w:t>
      </w:r>
      <w:r w:rsidR="00367840">
        <w:t xml:space="preserve">Spezialfirma mit leichten Maschinen und Moorbändern (Fa. Schmidt-Holl aus </w:t>
      </w:r>
      <w:proofErr w:type="spellStart"/>
      <w:r w:rsidR="00367840">
        <w:t>Kurzenried</w:t>
      </w:r>
      <w:proofErr w:type="spellEnd"/>
      <w:r w:rsidR="00367840">
        <w:t xml:space="preserve"> bei Steingaden),</w:t>
      </w:r>
      <w:r w:rsidR="002C5B55">
        <w:t xml:space="preserve"> die den Eingriff unter Naturschutz-Aspekten fachgerecht und sanft durchführte. D</w:t>
      </w:r>
      <w:r w:rsidR="00367840">
        <w:t xml:space="preserve">ie Fichtenstämme </w:t>
      </w:r>
      <w:r w:rsidR="002C5B55">
        <w:t xml:space="preserve">wurden </w:t>
      </w:r>
      <w:r w:rsidR="00367840">
        <w:t>zunächst</w:t>
      </w:r>
      <w:r w:rsidR="002C5B55">
        <w:t xml:space="preserve"> aus dem Bestand entfernt</w:t>
      </w:r>
      <w:r w:rsidR="00940077">
        <w:t>, bevor die Bäume</w:t>
      </w:r>
      <w:r w:rsidR="00367840">
        <w:t xml:space="preserve"> aufgrund der </w:t>
      </w:r>
      <w:proofErr w:type="spellStart"/>
      <w:r w:rsidR="00367840">
        <w:t>Wiedervernässung</w:t>
      </w:r>
      <w:proofErr w:type="spellEnd"/>
      <w:r w:rsidR="00940077">
        <w:t xml:space="preserve"> abgestorben und </w:t>
      </w:r>
      <w:r w:rsidR="00D36B1F">
        <w:t xml:space="preserve"> wertlos geworden wäre</w:t>
      </w:r>
      <w:r w:rsidR="00940077">
        <w:t>n</w:t>
      </w:r>
      <w:r w:rsidR="00D36B1F">
        <w:t>. Kleine Dämme</w:t>
      </w:r>
      <w:r w:rsidR="000E40BC">
        <w:t xml:space="preserve"> stoppen den Wasserabfluss und</w:t>
      </w:r>
      <w:r w:rsidR="00D36B1F">
        <w:t xml:space="preserve"> führen nun nach und nach zum ursprünglichen Zustand.</w:t>
      </w:r>
      <w:r w:rsidR="008E5082">
        <w:t xml:space="preserve"> Eine weitere Pflegemaßnahme aus artenschutztechnischen Gründen war die Entnahme von einem Großteil der </w:t>
      </w:r>
      <w:proofErr w:type="spellStart"/>
      <w:r w:rsidR="008E5082">
        <w:t>Spirken</w:t>
      </w:r>
      <w:proofErr w:type="spellEnd"/>
      <w:r w:rsidR="008E5082">
        <w:t xml:space="preserve">. </w:t>
      </w:r>
      <w:r w:rsidR="00091B73">
        <w:t xml:space="preserve">Hierzu machten BN-Mitglieder darauf aufmerksam, dass </w:t>
      </w:r>
      <w:r w:rsidR="00091B73">
        <w:lastRenderedPageBreak/>
        <w:t xml:space="preserve">doch zukünftig vor solchen Eingriffen auch die Öffentlichkeit über die Presse informiert werden solle, damit im Vorfeld eine breitere Akzeptanz </w:t>
      </w:r>
      <w:r w:rsidR="00277E4C">
        <w:t xml:space="preserve">in der Bevölkerung </w:t>
      </w:r>
      <w:r w:rsidR="00091B73">
        <w:t xml:space="preserve">aufgebaut werden könne. </w:t>
      </w:r>
      <w:r w:rsidR="008E5082">
        <w:t xml:space="preserve">Mit Hilfe des „Eisernen Pferdes“ durchforsteten Studenten den </w:t>
      </w:r>
      <w:proofErr w:type="spellStart"/>
      <w:r w:rsidR="008E5082">
        <w:t>Moorwald</w:t>
      </w:r>
      <w:proofErr w:type="spellEnd"/>
      <w:r w:rsidR="008E5082">
        <w:t xml:space="preserve">. Dies ermöglichte den sogenannten Hochmoorpflanzen, wie </w:t>
      </w:r>
      <w:r w:rsidR="00921B9C">
        <w:t xml:space="preserve">dem Spitzblättrigen Torfmoos </w:t>
      </w:r>
      <w:r w:rsidR="00091B73">
        <w:t xml:space="preserve"> </w:t>
      </w:r>
      <w:r w:rsidR="00921B9C">
        <w:t>(</w:t>
      </w:r>
      <w:r w:rsidR="00091B73">
        <w:t>Rotfärbung)</w:t>
      </w:r>
      <w:r w:rsidR="00277E4C">
        <w:t>,</w:t>
      </w:r>
      <w:r w:rsidR="00091B73">
        <w:t xml:space="preserve"> dem Spießtorfmoos (Grünfärbung)</w:t>
      </w:r>
      <w:r w:rsidR="008E5082">
        <w:t xml:space="preserve"> oder dem Sonnentau das Überleben</w:t>
      </w:r>
      <w:r w:rsidR="000E40BC">
        <w:t xml:space="preserve"> </w:t>
      </w:r>
      <w:proofErr w:type="gramStart"/>
      <w:r w:rsidR="000E40BC">
        <w:t>( obwohl</w:t>
      </w:r>
      <w:proofErr w:type="gramEnd"/>
      <w:r w:rsidR="000E40BC">
        <w:t xml:space="preserve"> man diese Maßnahme durchaus auch kontrovers diskutieren könnte, so Axel Doering)</w:t>
      </w:r>
      <w:r w:rsidR="008E5082">
        <w:t>.</w:t>
      </w:r>
      <w:r w:rsidR="00091B73">
        <w:t xml:space="preserve"> Große Teile des Moorwaldes sind derzeit </w:t>
      </w:r>
      <w:proofErr w:type="spellStart"/>
      <w:r w:rsidR="00091B73">
        <w:t>unbewirtschaftet</w:t>
      </w:r>
      <w:proofErr w:type="spellEnd"/>
      <w:r w:rsidR="00091B73">
        <w:t>, um die vorgeschriebene Totholzanreicherung in FFH- Gebieten einzuhalten. Die</w:t>
      </w:r>
      <w:r w:rsidR="00277E4C">
        <w:t>s</w:t>
      </w:r>
      <w:r w:rsidR="00091B73">
        <w:t xml:space="preserve"> bedarf auch einer gezielten Besucherlenkung, d</w:t>
      </w:r>
      <w:r w:rsidR="00277E4C">
        <w:t>ie mit Info-Hütte und angelegtem</w:t>
      </w:r>
      <w:r w:rsidR="00091B73">
        <w:t xml:space="preserve"> Bohlensteg am Langen Filz vorbildlich gelöst wurde.</w:t>
      </w:r>
      <w:r w:rsidR="00D36B1F">
        <w:t xml:space="preserve"> </w:t>
      </w:r>
    </w:p>
    <w:p w:rsidR="00452885" w:rsidRDefault="00452885" w:rsidP="008B54B6">
      <w:r>
        <w:rPr>
          <w:b/>
          <w:sz w:val="24"/>
          <w:szCs w:val="24"/>
        </w:rPr>
        <w:t>TOP2 Moorpaten</w:t>
      </w:r>
    </w:p>
    <w:p w:rsidR="005441ED" w:rsidRDefault="00452885" w:rsidP="008B54B6">
      <w:r>
        <w:t xml:space="preserve">In Fahrgemeinschaften fuhren wir weiter in den </w:t>
      </w:r>
      <w:proofErr w:type="spellStart"/>
      <w:r>
        <w:t>Kleinaschauer</w:t>
      </w:r>
      <w:proofErr w:type="spellEnd"/>
      <w:r>
        <w:t xml:space="preserve"> </w:t>
      </w:r>
      <w:proofErr w:type="gramStart"/>
      <w:r>
        <w:t>Filz ,</w:t>
      </w:r>
      <w:proofErr w:type="gramEnd"/>
      <w:r>
        <w:t xml:space="preserve"> wo Dr. Karl </w:t>
      </w:r>
      <w:proofErr w:type="spellStart"/>
      <w:r>
        <w:t>Herbrand</w:t>
      </w:r>
      <w:proofErr w:type="spellEnd"/>
      <w:r>
        <w:t xml:space="preserve">   (Gründungsmitglied der Moorpaten)</w:t>
      </w:r>
      <w:r w:rsidR="00465330">
        <w:t xml:space="preserve"> dankenswerterweise </w:t>
      </w:r>
      <w:r>
        <w:t>uns sein Beobachtungsgebiet und seine Messergebnisse vorstellte.</w:t>
      </w:r>
      <w:r w:rsidR="00FC5C8F">
        <w:t xml:space="preserve"> Das Hochmoor, welches klassischerweise eine undurchlässige Bodenschicht und keinen Kontakt zum Grundwasser besitzt, erhält seine Wasserzufuhr ausschließlich durch Niederschläge. 80% davon kann ein Moorboden speichern, 20% davon fließen ab, was</w:t>
      </w:r>
      <w:r w:rsidR="000E40BC">
        <w:t xml:space="preserve"> nur durch</w:t>
      </w:r>
      <w:r w:rsidR="00FC5C8F">
        <w:t xml:space="preserve"> die erhebliche Verdunstung und vielen Nebeltage im Moor </w:t>
      </w:r>
      <w:r w:rsidR="000E40BC">
        <w:t xml:space="preserve">zu </w:t>
      </w:r>
      <w:r w:rsidR="00FC5C8F">
        <w:t>erklären</w:t>
      </w:r>
      <w:r w:rsidR="000E40BC">
        <w:t xml:space="preserve"> ist</w:t>
      </w:r>
      <w:r w:rsidR="00FC5C8F">
        <w:t>.</w:t>
      </w:r>
      <w:r w:rsidR="007B7EC6">
        <w:t xml:space="preserve"> </w:t>
      </w:r>
      <w:r w:rsidR="00FC5C8F">
        <w:t xml:space="preserve">Zur Messung der Niederschläge verwendete Dr. </w:t>
      </w:r>
      <w:proofErr w:type="spellStart"/>
      <w:r w:rsidR="00FC5C8F">
        <w:t>Herbrand</w:t>
      </w:r>
      <w:proofErr w:type="spellEnd"/>
      <w:r w:rsidR="00FC5C8F">
        <w:t xml:space="preserve"> einen Regenmesser in einer </w:t>
      </w:r>
      <w:proofErr w:type="spellStart"/>
      <w:r w:rsidR="00FC5C8F">
        <w:t>wipfellosen</w:t>
      </w:r>
      <w:proofErr w:type="spellEnd"/>
      <w:r w:rsidR="00FC5C8F">
        <w:t xml:space="preserve"> Fichte, das abfließende Wasser ließ sich in einem </w:t>
      </w:r>
      <w:proofErr w:type="spellStart"/>
      <w:r w:rsidR="00FC5C8F">
        <w:t>Staubett</w:t>
      </w:r>
      <w:proofErr w:type="spellEnd"/>
      <w:r w:rsidR="00FC5C8F">
        <w:t xml:space="preserve"> mit Überlauf berechnen, insgesamt 7 Moorpegel (Löcher 0,5m tief ) las er mit Hilfe eines Meterstabes ab und an Moorpegel 5 erleichterte ihm eine Drucksonde durch stündliche Messung die Arbeit</w:t>
      </w:r>
      <w:r w:rsidR="005441ED">
        <w:t>. Die genauen Messergebnisse können seinen Aufzeichnungen „Ergebnisse der Retentionsuntersuchungen von 2011 bis 2013“ entnommen werden.</w:t>
      </w:r>
    </w:p>
    <w:p w:rsidR="002A1DA6" w:rsidRDefault="005441ED" w:rsidP="008B54B6">
      <w:r>
        <w:t xml:space="preserve">Bedanken möchten wir uns bei Frau Barbara </w:t>
      </w:r>
      <w:proofErr w:type="spellStart"/>
      <w:r>
        <w:t>Wehrmann</w:t>
      </w:r>
      <w:proofErr w:type="spellEnd"/>
      <w:r>
        <w:t>, die auch seit Gründung der „Moorpaten“</w:t>
      </w:r>
      <w:r w:rsidR="007B7EC6">
        <w:t xml:space="preserve"> </w:t>
      </w:r>
      <w:r w:rsidR="00921B9C">
        <w:t>aktiv mit im Einsatz war</w:t>
      </w:r>
      <w:r>
        <w:t xml:space="preserve"> und diese wunderschöne Exkursion für uns organisiert hat!</w:t>
      </w:r>
      <w:r w:rsidR="007B7EC6">
        <w:t xml:space="preserve">      </w:t>
      </w:r>
    </w:p>
    <w:p w:rsidR="002A1DA6" w:rsidRDefault="002A1DA6" w:rsidP="008B54B6"/>
    <w:p w:rsidR="002A1DA6" w:rsidRDefault="002A1DA6" w:rsidP="008B54B6"/>
    <w:p w:rsidR="00CC672C" w:rsidRPr="00CC672C" w:rsidRDefault="002A1DA6" w:rsidP="008B54B6">
      <w:proofErr w:type="spellStart"/>
      <w:r>
        <w:t>Grainau</w:t>
      </w:r>
      <w:proofErr w:type="spellEnd"/>
      <w:r>
        <w:t>, den 6.04.2014                                                                         Nathalie Fischer, Schriftführerin</w:t>
      </w:r>
      <w:r w:rsidR="007B7EC6">
        <w:t xml:space="preserve">                                                                                         </w:t>
      </w:r>
    </w:p>
    <w:p w:rsidR="00091B73" w:rsidRPr="00CC672C" w:rsidRDefault="00091B73"/>
    <w:sectPr w:rsidR="00091B73" w:rsidRPr="00CC6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B6"/>
    <w:rsid w:val="000354BB"/>
    <w:rsid w:val="00091B73"/>
    <w:rsid w:val="000C2605"/>
    <w:rsid w:val="000E40BC"/>
    <w:rsid w:val="00277E4C"/>
    <w:rsid w:val="002A1DA6"/>
    <w:rsid w:val="002C5B55"/>
    <w:rsid w:val="00367840"/>
    <w:rsid w:val="003A5A54"/>
    <w:rsid w:val="00452885"/>
    <w:rsid w:val="00464729"/>
    <w:rsid w:val="00465330"/>
    <w:rsid w:val="004B24AB"/>
    <w:rsid w:val="005441ED"/>
    <w:rsid w:val="0063229D"/>
    <w:rsid w:val="00637AA6"/>
    <w:rsid w:val="006A2BE2"/>
    <w:rsid w:val="00707AE6"/>
    <w:rsid w:val="00775A2E"/>
    <w:rsid w:val="007B7EC6"/>
    <w:rsid w:val="008B54B6"/>
    <w:rsid w:val="008E5082"/>
    <w:rsid w:val="00921B9C"/>
    <w:rsid w:val="00940077"/>
    <w:rsid w:val="00AD54F4"/>
    <w:rsid w:val="00CA3574"/>
    <w:rsid w:val="00CC672C"/>
    <w:rsid w:val="00D36B1F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nathi</dc:creator>
  <cp:lastModifiedBy>nathi</cp:lastModifiedBy>
  <cp:revision>4</cp:revision>
  <dcterms:created xsi:type="dcterms:W3CDTF">2014-06-22T11:50:00Z</dcterms:created>
  <dcterms:modified xsi:type="dcterms:W3CDTF">2014-06-23T19:34:00Z</dcterms:modified>
</cp:coreProperties>
</file>